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56" w:rsidRDefault="006A6356" w:rsidP="006A6356">
      <w:pPr>
        <w:pStyle w:val="a"/>
      </w:pPr>
      <w:bookmarkStart w:id="0" w:name="_GoBack"/>
      <w:bookmarkEnd w:id="0"/>
      <w:r>
        <w:t>ENCUESTA DE DESEMPEÑO</w:t>
      </w:r>
    </w:p>
    <w:p w:rsidR="006A6356" w:rsidRDefault="006A6356" w:rsidP="006A6356"/>
    <w:p w:rsidR="006A6356" w:rsidRDefault="006A6356" w:rsidP="006A6356">
      <w:r>
        <w:t xml:space="preserve"> </w:t>
      </w:r>
    </w:p>
    <w:p w:rsidR="001D5A96" w:rsidRDefault="001D5A96" w:rsidP="006A63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6"/>
        <w:gridCol w:w="4376"/>
      </w:tblGrid>
      <w:tr w:rsidR="001D5A96" w:rsidTr="00B42DE2">
        <w:trPr>
          <w:trHeight w:val="326"/>
        </w:trPr>
        <w:tc>
          <w:tcPr>
            <w:tcW w:w="4376" w:type="dxa"/>
          </w:tcPr>
          <w:p w:rsidR="001D5A96" w:rsidRPr="00B42DE2" w:rsidRDefault="001D5A96" w:rsidP="006A6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2DE2">
              <w:rPr>
                <w:rFonts w:ascii="Calibri" w:hAnsi="Calibri"/>
                <w:b/>
                <w:sz w:val="22"/>
                <w:szCs w:val="22"/>
              </w:rPr>
              <w:t>Empresa especialista</w:t>
            </w: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674"/>
        </w:trPr>
        <w:tc>
          <w:tcPr>
            <w:tcW w:w="4376" w:type="dxa"/>
          </w:tcPr>
          <w:p w:rsidR="001D5A96" w:rsidRPr="00B42DE2" w:rsidRDefault="001D5A96" w:rsidP="001D5A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2DE2">
              <w:rPr>
                <w:rFonts w:ascii="Calibri" w:hAnsi="Calibri"/>
                <w:b/>
                <w:sz w:val="22"/>
                <w:szCs w:val="22"/>
              </w:rPr>
              <w:t>Institución o empresa a la cual prestó servicios</w:t>
            </w: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347"/>
        </w:trPr>
        <w:tc>
          <w:tcPr>
            <w:tcW w:w="4376" w:type="dxa"/>
          </w:tcPr>
          <w:p w:rsidR="001D5A96" w:rsidRPr="00B42DE2" w:rsidRDefault="001D5A96" w:rsidP="006A6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2DE2">
              <w:rPr>
                <w:rFonts w:ascii="Calibri" w:hAnsi="Calibri"/>
                <w:b/>
                <w:sz w:val="22"/>
                <w:szCs w:val="22"/>
              </w:rPr>
              <w:t>Trabajo Realizado</w:t>
            </w: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326"/>
        </w:trPr>
        <w:tc>
          <w:tcPr>
            <w:tcW w:w="4376" w:type="dxa"/>
          </w:tcPr>
          <w:p w:rsidR="001D5A96" w:rsidRPr="00B42DE2" w:rsidRDefault="001D5A96" w:rsidP="006A6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2DE2">
              <w:rPr>
                <w:rFonts w:ascii="Calibri" w:hAnsi="Calibri"/>
                <w:b/>
                <w:sz w:val="22"/>
                <w:szCs w:val="22"/>
              </w:rPr>
              <w:t>Año</w:t>
            </w: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1072"/>
        </w:trPr>
        <w:tc>
          <w:tcPr>
            <w:tcW w:w="4376" w:type="dxa"/>
          </w:tcPr>
          <w:p w:rsidR="00B42DE2" w:rsidRDefault="001D5A96" w:rsidP="001D5A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2DE2">
              <w:rPr>
                <w:rFonts w:ascii="Calibri" w:hAnsi="Calibri"/>
                <w:b/>
                <w:sz w:val="22"/>
                <w:szCs w:val="22"/>
              </w:rPr>
              <w:t xml:space="preserve">Datos generales </w:t>
            </w:r>
          </w:p>
          <w:p w:rsidR="001D5A96" w:rsidRPr="00B42DE2" w:rsidRDefault="00B42DE2" w:rsidP="001D5A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1D5A96" w:rsidRPr="00B42DE2">
              <w:rPr>
                <w:rFonts w:ascii="Calibri" w:hAnsi="Calibri"/>
                <w:sz w:val="22"/>
                <w:szCs w:val="22"/>
              </w:rPr>
              <w:t xml:space="preserve">ubicación, superficie, </w:t>
            </w:r>
            <w:proofErr w:type="spellStart"/>
            <w:r w:rsidR="001D5A96" w:rsidRPr="00B42DE2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="001D5A96" w:rsidRPr="00B42DE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820"/>
        </w:trPr>
        <w:tc>
          <w:tcPr>
            <w:tcW w:w="4376" w:type="dxa"/>
          </w:tcPr>
          <w:p w:rsidR="001D5A96" w:rsidRPr="00B42DE2" w:rsidRDefault="001D5A96" w:rsidP="006A6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2DE2">
              <w:rPr>
                <w:rFonts w:ascii="Calibri" w:hAnsi="Calibri"/>
                <w:b/>
                <w:sz w:val="22"/>
                <w:szCs w:val="22"/>
              </w:rPr>
              <w:t>Nombre contraparte y cargo</w:t>
            </w: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1000"/>
        </w:trPr>
        <w:tc>
          <w:tcPr>
            <w:tcW w:w="4376" w:type="dxa"/>
          </w:tcPr>
          <w:p w:rsidR="00B42DE2" w:rsidRDefault="001D5A96" w:rsidP="006A6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2DE2">
              <w:rPr>
                <w:rFonts w:ascii="Calibri" w:hAnsi="Calibri"/>
                <w:b/>
                <w:sz w:val="22"/>
                <w:szCs w:val="22"/>
              </w:rPr>
              <w:t xml:space="preserve">Aspectos a calificar </w:t>
            </w:r>
          </w:p>
          <w:p w:rsidR="001D5A96" w:rsidRPr="00B42DE2" w:rsidRDefault="001D5A96" w:rsidP="006A63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2DE2">
              <w:rPr>
                <w:rFonts w:ascii="Calibri" w:hAnsi="Calibri"/>
                <w:sz w:val="22"/>
                <w:szCs w:val="22"/>
              </w:rPr>
              <w:t>(Excelente, Aceptable, Con observaciones, Deficiente, Muy deficiente)</w:t>
            </w: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634"/>
        </w:trPr>
        <w:tc>
          <w:tcPr>
            <w:tcW w:w="4376" w:type="dxa"/>
          </w:tcPr>
          <w:p w:rsidR="001D5A96" w:rsidRPr="00B42DE2" w:rsidRDefault="001D5A96" w:rsidP="001D5A96">
            <w:pPr>
              <w:ind w:left="708"/>
              <w:rPr>
                <w:rFonts w:ascii="Calibri" w:hAnsi="Calibri"/>
                <w:sz w:val="22"/>
                <w:szCs w:val="22"/>
              </w:rPr>
            </w:pPr>
            <w:r w:rsidRPr="00B42DE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Desempeño en el </w:t>
            </w:r>
            <w:r w:rsidRPr="00B42DE2">
              <w:rPr>
                <w:rFonts w:ascii="Calibri" w:hAnsi="Calibri" w:cstheme="minorHAnsi"/>
                <w:sz w:val="22"/>
                <w:szCs w:val="22"/>
                <w:lang w:val="es-ES"/>
              </w:rPr>
              <w:t>cumplimiento de plazos de los trabajos</w:t>
            </w: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634"/>
        </w:trPr>
        <w:tc>
          <w:tcPr>
            <w:tcW w:w="4376" w:type="dxa"/>
          </w:tcPr>
          <w:p w:rsidR="001D5A96" w:rsidRPr="00B42DE2" w:rsidRDefault="001D5A96" w:rsidP="001D5A96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B42DE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Desempeño en la </w:t>
            </w:r>
            <w:r w:rsidRPr="00B42DE2">
              <w:rPr>
                <w:rFonts w:ascii="Calibri" w:hAnsi="Calibri" w:cstheme="minorHAnsi"/>
                <w:sz w:val="22"/>
                <w:szCs w:val="22"/>
                <w:lang w:val="es-ES"/>
              </w:rPr>
              <w:t>calidad de los trabajos realizados</w:t>
            </w: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634"/>
        </w:trPr>
        <w:tc>
          <w:tcPr>
            <w:tcW w:w="4376" w:type="dxa"/>
          </w:tcPr>
          <w:p w:rsidR="001D5A96" w:rsidRPr="00B42DE2" w:rsidRDefault="001D5A96" w:rsidP="001D5A96">
            <w:pPr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B42DE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Desempeño </w:t>
            </w:r>
            <w:r w:rsidRPr="00B42DE2">
              <w:rPr>
                <w:rFonts w:ascii="Calibri" w:hAnsi="Calibri" w:cstheme="minorHAnsi"/>
                <w:sz w:val="22"/>
                <w:szCs w:val="22"/>
                <w:lang w:val="es-ES"/>
              </w:rPr>
              <w:t>flexibilidad y colaboración      en el proceso de trabajo conjunto con el mandante</w:t>
            </w: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634"/>
        </w:trPr>
        <w:tc>
          <w:tcPr>
            <w:tcW w:w="4376" w:type="dxa"/>
          </w:tcPr>
          <w:p w:rsidR="001D5A96" w:rsidRPr="00B42DE2" w:rsidRDefault="001D5A96" w:rsidP="001D5A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2DE2">
              <w:rPr>
                <w:rFonts w:ascii="Calibri" w:hAnsi="Calibri"/>
                <w:b/>
                <w:sz w:val="22"/>
                <w:szCs w:val="22"/>
              </w:rPr>
              <w:lastRenderedPageBreak/>
              <w:t>Firma</w:t>
            </w:r>
            <w:r w:rsidR="00AA65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6502" w:rsidRPr="00AA6502">
              <w:rPr>
                <w:rFonts w:ascii="Calibri" w:hAnsi="Calibri"/>
                <w:sz w:val="22"/>
                <w:szCs w:val="22"/>
              </w:rPr>
              <w:t>(digital)</w:t>
            </w:r>
          </w:p>
          <w:p w:rsidR="001D5A96" w:rsidRPr="00B42DE2" w:rsidRDefault="001D5A96" w:rsidP="001D5A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6" w:type="dxa"/>
          </w:tcPr>
          <w:p w:rsidR="001D5A96" w:rsidRDefault="001D5A96" w:rsidP="006A6356"/>
        </w:tc>
      </w:tr>
      <w:tr w:rsidR="001D5A96" w:rsidTr="00B42DE2">
        <w:trPr>
          <w:trHeight w:val="634"/>
        </w:trPr>
        <w:tc>
          <w:tcPr>
            <w:tcW w:w="4376" w:type="dxa"/>
          </w:tcPr>
          <w:p w:rsidR="001D5A96" w:rsidRPr="00B42DE2" w:rsidRDefault="001D5A96" w:rsidP="001D5A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2DE2">
              <w:rPr>
                <w:rFonts w:ascii="Calibri" w:hAnsi="Calibri"/>
                <w:b/>
                <w:sz w:val="22"/>
                <w:szCs w:val="22"/>
              </w:rPr>
              <w:t>Fecha</w:t>
            </w:r>
          </w:p>
          <w:p w:rsidR="001D5A96" w:rsidRPr="00B42DE2" w:rsidRDefault="001D5A96" w:rsidP="001D5A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76" w:type="dxa"/>
          </w:tcPr>
          <w:p w:rsidR="001D5A96" w:rsidRDefault="001D5A96" w:rsidP="006A6356"/>
        </w:tc>
      </w:tr>
    </w:tbl>
    <w:p w:rsidR="006A6356" w:rsidRDefault="006A6356" w:rsidP="006A6356"/>
    <w:p w:rsidR="006A6356" w:rsidRDefault="006A6356" w:rsidP="006A6356"/>
    <w:p w:rsidR="001D5A96" w:rsidRDefault="001D5A96" w:rsidP="006A6356"/>
    <w:p w:rsidR="001D5A96" w:rsidRPr="006A6356" w:rsidRDefault="001D5A96" w:rsidP="006A6356"/>
    <w:p w:rsidR="0034464E" w:rsidRDefault="0034464E"/>
    <w:p w:rsidR="0034464E" w:rsidRDefault="0034464E"/>
    <w:p w:rsidR="0034464E" w:rsidRDefault="0034464E"/>
    <w:p w:rsidR="0034464E" w:rsidRDefault="0034464E"/>
    <w:sectPr w:rsidR="0034464E">
      <w:footerReference w:type="default" r:id="rId6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56" w:rsidRDefault="006A6356" w:rsidP="006A6356">
      <w:r>
        <w:separator/>
      </w:r>
    </w:p>
  </w:endnote>
  <w:endnote w:type="continuationSeparator" w:id="0">
    <w:p w:rsidR="006A6356" w:rsidRDefault="006A6356" w:rsidP="006A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A3" w:rsidRDefault="00CA7510">
    <w:pPr>
      <w:pStyle w:val="Piedepgina"/>
      <w:jc w:val="right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56" w:rsidRDefault="006A6356" w:rsidP="006A6356">
      <w:r>
        <w:separator/>
      </w:r>
    </w:p>
  </w:footnote>
  <w:footnote w:type="continuationSeparator" w:id="0">
    <w:p w:rsidR="006A6356" w:rsidRDefault="006A6356" w:rsidP="006A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56"/>
    <w:rsid w:val="00006C79"/>
    <w:rsid w:val="001D5A96"/>
    <w:rsid w:val="002D46E8"/>
    <w:rsid w:val="0034464E"/>
    <w:rsid w:val="006A6356"/>
    <w:rsid w:val="008B1FC9"/>
    <w:rsid w:val="00AA6502"/>
    <w:rsid w:val="00B42DE2"/>
    <w:rsid w:val="00B50995"/>
    <w:rsid w:val="00C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60DD7-0623-4AF4-933B-95E4984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56"/>
    <w:pPr>
      <w:spacing w:after="0" w:line="240" w:lineRule="auto"/>
    </w:pPr>
    <w:rPr>
      <w:rFonts w:ascii="Lucida Sans" w:eastAsia="Times New Roman" w:hAnsi="Lucida Sans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qFormat/>
    <w:rsid w:val="006A6356"/>
    <w:pPr>
      <w:jc w:val="center"/>
    </w:pPr>
    <w:rPr>
      <w:rFonts w:cs="Arial"/>
      <w:b/>
      <w:bCs/>
      <w:sz w:val="32"/>
    </w:rPr>
  </w:style>
  <w:style w:type="paragraph" w:styleId="Encabezado">
    <w:name w:val="header"/>
    <w:basedOn w:val="Normal"/>
    <w:link w:val="EncabezadoCar"/>
    <w:semiHidden/>
    <w:rsid w:val="006A63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A6356"/>
    <w:rPr>
      <w:rFonts w:ascii="Lucida Sans" w:eastAsia="Times New Roman" w:hAnsi="Lucida Sans" w:cs="Times New Roman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6A6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A6356"/>
    <w:rPr>
      <w:rFonts w:ascii="Lucida Sans" w:eastAsia="Times New Roman" w:hAnsi="Lucida Sans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6A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6A63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A635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Ramírez Muñoz</dc:creator>
  <cp:keywords/>
  <dc:description/>
  <cp:lastModifiedBy>Paola Cáceres</cp:lastModifiedBy>
  <cp:revision>2</cp:revision>
  <dcterms:created xsi:type="dcterms:W3CDTF">2021-05-07T22:41:00Z</dcterms:created>
  <dcterms:modified xsi:type="dcterms:W3CDTF">2021-05-07T22:41:00Z</dcterms:modified>
</cp:coreProperties>
</file>